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80" w:rsidRDefault="004C393E" w:rsidP="004C3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TEMPORARY HOUSING PERMIT FEE PACKET</w:t>
      </w:r>
    </w:p>
    <w:p w:rsidR="004C393E" w:rsidRDefault="004C393E" w:rsidP="004C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3E" w:rsidRDefault="00680AD4" w:rsidP="004C39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TEMPORARY HOUSING PERMIT FEE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 PAID IN FULL PRIOR TO THE ISSUE OF A PERMIT OR UNITS BEING PLACED ON SITE.</w:t>
      </w:r>
    </w:p>
    <w:p w:rsidR="00680AD4" w:rsidRPr="00680AD4" w:rsidRDefault="00680AD4" w:rsidP="00680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Check Payable to:</w:t>
      </w:r>
      <w:r w:rsidRPr="00680AD4">
        <w:rPr>
          <w:rFonts w:ascii="Times New Roman" w:hAnsi="Times New Roman" w:cs="Times New Roman"/>
          <w:sz w:val="24"/>
          <w:szCs w:val="24"/>
        </w:rPr>
        <w:tab/>
        <w:t>Towner County Auditor</w:t>
      </w:r>
    </w:p>
    <w:p w:rsidR="00680AD4" w:rsidRPr="00680AD4" w:rsidRDefault="00680AD4" w:rsidP="00680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ab/>
      </w:r>
      <w:r w:rsidRPr="00680AD4">
        <w:rPr>
          <w:rFonts w:ascii="Times New Roman" w:hAnsi="Times New Roman" w:cs="Times New Roman"/>
          <w:sz w:val="24"/>
          <w:szCs w:val="24"/>
        </w:rPr>
        <w:tab/>
      </w:r>
      <w:r w:rsidRPr="00680AD4">
        <w:rPr>
          <w:rFonts w:ascii="Times New Roman" w:hAnsi="Times New Roman" w:cs="Times New Roman"/>
          <w:sz w:val="24"/>
          <w:szCs w:val="24"/>
        </w:rPr>
        <w:tab/>
        <w:t>PO Box 603</w:t>
      </w:r>
    </w:p>
    <w:p w:rsidR="00680AD4" w:rsidRDefault="00680AD4" w:rsidP="00680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ab/>
      </w:r>
      <w:r w:rsidRPr="00680AD4">
        <w:rPr>
          <w:rFonts w:ascii="Times New Roman" w:hAnsi="Times New Roman" w:cs="Times New Roman"/>
          <w:sz w:val="24"/>
          <w:szCs w:val="24"/>
        </w:rPr>
        <w:tab/>
      </w:r>
      <w:r w:rsidRPr="00680AD4">
        <w:rPr>
          <w:rFonts w:ascii="Times New Roman" w:hAnsi="Times New Roman" w:cs="Times New Roman"/>
          <w:sz w:val="24"/>
          <w:szCs w:val="24"/>
        </w:rPr>
        <w:tab/>
        <w:t>Cando, ND 58324-0603</w:t>
      </w:r>
    </w:p>
    <w:p w:rsidR="00680AD4" w:rsidRPr="00680AD4" w:rsidRDefault="00680AD4" w:rsidP="0068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AD4" w:rsidRPr="00680AD4" w:rsidRDefault="00680AD4" w:rsidP="00680AD4">
      <w:p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To be included with payment: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Temporary Housing Permit Fee Guidelines – Signed and Dated by Applicant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Application for Temporary Housing Permit -  Completed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Current Site Plan – including dimensions and square footage of ALL buildings on site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Current Number of Units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Current Number of Beds</w:t>
      </w:r>
    </w:p>
    <w:p w:rsidR="00680AD4" w:rsidRP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Updated Contact Information, including contact name, phone number, mailing address</w:t>
      </w:r>
    </w:p>
    <w:p w:rsid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List of any improvement plans to be made in the following year</w:t>
      </w:r>
    </w:p>
    <w:p w:rsidR="00680AD4" w:rsidRDefault="00680AD4" w:rsidP="00680A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AD4" w:rsidRDefault="00680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AD4" w:rsidRDefault="00680AD4" w:rsidP="00680AD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TEMPORARY HOUSING PERMIT FEE GUIDELINES</w:t>
      </w:r>
    </w:p>
    <w:p w:rsidR="00680AD4" w:rsidRDefault="00680AD4" w:rsidP="00680A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AD4" w:rsidRDefault="00680AD4" w:rsidP="00680A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Sixty-Second Legislative Assembly of North Dakota enacted House Bill # 1144 on April 27, 2011 addressing “Crew Housing Permit Fees”, NDCC 57-02.4.</w:t>
      </w:r>
    </w:p>
    <w:p w:rsidR="00680AD4" w:rsidRDefault="00680AD4" w:rsidP="00680A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AD4" w:rsidRDefault="00680AD4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Temporary Housing Fee will be applied </w:t>
      </w:r>
      <w:r w:rsidR="00A22983">
        <w:rPr>
          <w:rFonts w:ascii="Times New Roman" w:hAnsi="Times New Roman" w:cs="Times New Roman"/>
          <w:sz w:val="24"/>
          <w:szCs w:val="24"/>
        </w:rPr>
        <w:t>to any temporary housing (temporary housing, man camp, etc.) that does not fall under NDCC 57-02.4-03.</w:t>
      </w:r>
    </w:p>
    <w:p w:rsidR="00A22983" w:rsidRDefault="002F3AFC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type of Temporary Housing that falls under NDCC 57-02.4-03 will not be charged with a Temporary Housing Permit Fee.</w:t>
      </w:r>
    </w:p>
    <w:p w:rsidR="00A22983" w:rsidRDefault="00A22983" w:rsidP="00680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Towner County Temporary Housing Permit Fee is to be pa</w:t>
      </w:r>
      <w:r w:rsidR="002F3AFC">
        <w:rPr>
          <w:rFonts w:ascii="Times New Roman" w:hAnsi="Times New Roman" w:cs="Times New Roman"/>
          <w:sz w:val="24"/>
          <w:szCs w:val="24"/>
        </w:rPr>
        <w:t>id at the amount of $1.50 per sq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uare foot and will be applicable for 1 year (12 months).  At that time a renewal will be required before the next year’s permit will be approved.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Temporary Housing Permit Fee amount may be changed or altered at any time. 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for a Temporary Housing Permit may be obtained from the Towner County Auditor.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Temporary Housing Permit Fee may be paid in full to the Towner County Auditor.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Temporary Housing Permit Fee must be paid in full for the approved year prior to the permit being issued and any improvements made to the site.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Temporary Housing Permit Fee will be against the owner of the housing and NOT the land owner (unless they are one and the same).</w:t>
      </w:r>
    </w:p>
    <w:p w:rsidR="00A22983" w:rsidRDefault="00A22983" w:rsidP="00A22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6466">
        <w:rPr>
          <w:rFonts w:ascii="Times New Roman" w:hAnsi="Times New Roman" w:cs="Times New Roman"/>
          <w:sz w:val="24"/>
          <w:szCs w:val="24"/>
        </w:rPr>
        <w:t>report must be filed with the Towner County Auditor’s Office on January 1</w:t>
      </w:r>
      <w:r w:rsidR="00776466" w:rsidRPr="007764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6466">
        <w:rPr>
          <w:rFonts w:ascii="Times New Roman" w:hAnsi="Times New Roman" w:cs="Times New Roman"/>
          <w:sz w:val="24"/>
          <w:szCs w:val="24"/>
        </w:rPr>
        <w:t xml:space="preserve"> of each year and mu</w:t>
      </w:r>
      <w:r w:rsidR="009F562C">
        <w:rPr>
          <w:rFonts w:ascii="Times New Roman" w:hAnsi="Times New Roman" w:cs="Times New Roman"/>
          <w:sz w:val="24"/>
          <w:szCs w:val="24"/>
        </w:rPr>
        <w:t>st include the following:</w:t>
      </w:r>
    </w:p>
    <w:p w:rsidR="009F562C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Site Plan – including building dimensions and square footage</w:t>
      </w:r>
    </w:p>
    <w:p w:rsidR="00D26E2E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number of Units, Beds &amp; Proposed Occupants</w:t>
      </w:r>
    </w:p>
    <w:p w:rsidR="00D26E2E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Owner/Manager Contact Information</w:t>
      </w:r>
    </w:p>
    <w:p w:rsidR="00D26E2E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changes/improvement plans to be made in the following year</w:t>
      </w:r>
    </w:p>
    <w:p w:rsidR="00D26E2E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Security &amp;/or Emergency Services Plan</w:t>
      </w:r>
    </w:p>
    <w:p w:rsidR="00D26E2E" w:rsidRDefault="00D26E2E" w:rsidP="00D2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Lease (If Applicable)</w:t>
      </w:r>
    </w:p>
    <w:p w:rsidR="00D26E2E" w:rsidRDefault="00DF3D1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Towner County Temporary Housing Permit Fee Guidelines may be changed or altered at any time.</w:t>
      </w:r>
    </w:p>
    <w:p w:rsidR="00DF3D18" w:rsidRDefault="00DF3D1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agrees to the above guidelines established by Towner County.</w:t>
      </w:r>
    </w:p>
    <w:p w:rsidR="00DF3D18" w:rsidRDefault="00DF3D18" w:rsidP="00DF3D18">
      <w:pPr>
        <w:rPr>
          <w:rFonts w:ascii="Times New Roman" w:hAnsi="Times New Roman" w:cs="Times New Roman"/>
          <w:sz w:val="24"/>
          <w:szCs w:val="24"/>
        </w:rPr>
      </w:pPr>
    </w:p>
    <w:p w:rsidR="00DF3D18" w:rsidRDefault="00DF3D18" w:rsidP="00DF3D18">
      <w:pPr>
        <w:pStyle w:val="NoSpacing"/>
      </w:pPr>
      <w:r>
        <w:t>_______________________________________________     ____________________________</w:t>
      </w:r>
    </w:p>
    <w:p w:rsidR="00DF3D18" w:rsidRDefault="00DF3D18" w:rsidP="00DF3D18">
      <w:pPr>
        <w:pStyle w:val="NoSpacing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:rsidR="00DF3D18" w:rsidRDefault="00DF3D18">
      <w:r>
        <w:br w:type="page"/>
      </w:r>
    </w:p>
    <w:p w:rsidR="00DF3D18" w:rsidRDefault="00DF3D18" w:rsidP="00DF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TOWNER COUNTY</w:t>
      </w:r>
    </w:p>
    <w:p w:rsidR="00DF3D18" w:rsidRDefault="00DF3D18" w:rsidP="00DF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TEMPORARY HOUSING PERMIT APPLICATION</w:t>
      </w:r>
    </w:p>
    <w:p w:rsidR="00DF3D18" w:rsidRDefault="00DF3D18" w:rsidP="00DF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FEE:  $1.50 per square foot</w:t>
      </w:r>
    </w:p>
    <w:p w:rsidR="00DF3D18" w:rsidRDefault="00DF3D18" w:rsidP="00DF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18" w:rsidRDefault="00DF3D1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#________________________  Physical </w:t>
      </w:r>
      <w:r w:rsidR="002F3AFC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3D18" w:rsidRDefault="00DF3D1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Description_______________________________________________________________</w:t>
      </w:r>
    </w:p>
    <w:p w:rsidR="00DF3D18" w:rsidRDefault="00DF3D1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Complex/Man Camp/Crew Camp Name_____________________________________________</w:t>
      </w:r>
    </w:p>
    <w:p w:rsidR="00DF3D18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Name__________________________________________________________________</w:t>
      </w:r>
    </w:p>
    <w:p w:rsidR="004948AF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:rsidR="004948AF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Code_____________________________________________________________</w:t>
      </w:r>
    </w:p>
    <w:p w:rsidR="004948AF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Address__________________________________________________</w:t>
      </w:r>
    </w:p>
    <w:p w:rsidR="004948AF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on Record_______________________________________________________________</w:t>
      </w:r>
    </w:p>
    <w:p w:rsidR="004948AF" w:rsidRDefault="004948AF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Camp: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Closed</w:t>
      </w:r>
      <w:r>
        <w:rPr>
          <w:rFonts w:ascii="Times New Roman" w:hAnsi="Times New Roman" w:cs="Times New Roman"/>
          <w:sz w:val="24"/>
          <w:szCs w:val="24"/>
        </w:rPr>
        <w:tab/>
        <w:t>If Closed, Company Name____________________</w:t>
      </w: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8AF">
        <w:rPr>
          <w:rFonts w:ascii="Times New Roman" w:hAnsi="Times New Roman" w:cs="Times New Roman"/>
          <w:sz w:val="24"/>
          <w:szCs w:val="24"/>
        </w:rPr>
        <w:t>Type of Structures (Definition Sheet Attached)</w:t>
      </w: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Only B, C, &amp; Possibly G are eligible for the permit fee</w:t>
      </w:r>
    </w:p>
    <w:p w:rsidR="004948AF" w:rsidRDefault="004948AF" w:rsidP="004948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Vehicles</w:t>
      </w:r>
      <w:r>
        <w:rPr>
          <w:rFonts w:ascii="Times New Roman" w:hAnsi="Times New Roman" w:cs="Times New Roman"/>
          <w:sz w:val="24"/>
          <w:szCs w:val="24"/>
        </w:rPr>
        <w:tab/>
        <w:t>B.  Skid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Industrialized Modular Bldgs.</w:t>
      </w:r>
    </w:p>
    <w:p w:rsidR="004948AF" w:rsidRDefault="004948AF" w:rsidP="004948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Park Model Trailers</w:t>
      </w:r>
      <w:r>
        <w:rPr>
          <w:rFonts w:ascii="Times New Roman" w:hAnsi="Times New Roman" w:cs="Times New Roman"/>
          <w:sz w:val="24"/>
          <w:szCs w:val="24"/>
        </w:rPr>
        <w:tab/>
        <w:t>E.  Manufactured Homes</w:t>
      </w:r>
      <w:r>
        <w:rPr>
          <w:rFonts w:ascii="Times New Roman" w:hAnsi="Times New Roman" w:cs="Times New Roman"/>
          <w:sz w:val="24"/>
          <w:szCs w:val="24"/>
        </w:rPr>
        <w:tab/>
        <w:t>F.  Modular Structures</w:t>
      </w:r>
    </w:p>
    <w:p w:rsidR="004948AF" w:rsidRDefault="004948AF" w:rsidP="004948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Other (define)_______________________________________________________</w:t>
      </w:r>
    </w:p>
    <w:p w:rsidR="004948AF" w:rsidRDefault="004948AF" w:rsidP="004948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Units:__________</w:t>
      </w:r>
      <w:r>
        <w:rPr>
          <w:rFonts w:ascii="Times New Roman" w:hAnsi="Times New Roman" w:cs="Times New Roman"/>
          <w:sz w:val="24"/>
          <w:szCs w:val="24"/>
        </w:rPr>
        <w:tab/>
        <w:t># of Beds__________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#of Proposed Occupants__________</w:t>
      </w: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CERTIFIES THAT ALL INFORMATION GIVEN IS CORRECT AND THAT ALL APPROPRIATE ORDIANCES AND GUIDELINES WILL BE COMPLIED WITH</w:t>
      </w: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______________________________</w:t>
      </w:r>
    </w:p>
    <w:p w:rsidR="004948AF" w:rsidRDefault="004948AF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Date</w:t>
      </w:r>
    </w:p>
    <w:p w:rsidR="004948AF" w:rsidRDefault="004948AF" w:rsidP="004948A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36BA" w:rsidRDefault="001336BA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Office Use Only</w:t>
      </w:r>
    </w:p>
    <w:p w:rsidR="001336BA" w:rsidRPr="004948AF" w:rsidRDefault="001336BA" w:rsidP="0049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AF" w:rsidRDefault="004948AF" w:rsidP="004948AF">
      <w:pPr>
        <w:pStyle w:val="NoSpacing"/>
      </w:pPr>
    </w:p>
    <w:p w:rsidR="004948AF" w:rsidRDefault="006700F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Application_______________</w:t>
      </w:r>
      <w:r>
        <w:rPr>
          <w:rFonts w:ascii="Times New Roman" w:hAnsi="Times New Roman" w:cs="Times New Roman"/>
          <w:sz w:val="24"/>
          <w:szCs w:val="24"/>
        </w:rPr>
        <w:tab/>
        <w:t>Date of Permit Approval_____________________</w:t>
      </w:r>
    </w:p>
    <w:p w:rsidR="006700F8" w:rsidRDefault="006700F8" w:rsidP="00DF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Permit Fee_________________</w:t>
      </w:r>
      <w:r>
        <w:rPr>
          <w:rFonts w:ascii="Times New Roman" w:hAnsi="Times New Roman" w:cs="Times New Roman"/>
          <w:sz w:val="24"/>
          <w:szCs w:val="24"/>
        </w:rPr>
        <w:tab/>
        <w:t>Date of Permit Fee Payment__________________</w:t>
      </w:r>
    </w:p>
    <w:p w:rsidR="006700F8" w:rsidRDefault="006700F8" w:rsidP="006700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CURRENT ND LAW FOR UNIT TYPES</w:t>
      </w:r>
    </w:p>
    <w:p w:rsidR="006700F8" w:rsidRDefault="006700F8" w:rsidP="0067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and Miscellaneous Information</w:t>
      </w:r>
    </w:p>
    <w:p w:rsidR="006700F8" w:rsidRDefault="006700F8" w:rsidP="0067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Recreation Vehicle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Not Taxable or Eligible for Permit Fee    </w:t>
      </w:r>
      <w:r>
        <w:rPr>
          <w:rFonts w:ascii="Times New Roman" w:hAnsi="Times New Roman" w:cs="Times New Roman"/>
          <w:sz w:val="24"/>
          <w:szCs w:val="24"/>
        </w:rPr>
        <w:t>A recreation vehicle, camper or camper trailer required to be licensed by the Motor Vehicle Division of the Department of Transportation.</w:t>
      </w:r>
    </w:p>
    <w:p w:rsidR="006700F8" w:rsidRPr="006700F8" w:rsidRDefault="006700F8" w:rsidP="006700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0F8">
        <w:rPr>
          <w:rFonts w:ascii="Times New Roman" w:hAnsi="Times New Roman" w:cs="Times New Roman"/>
          <w:b/>
          <w:sz w:val="24"/>
          <w:szCs w:val="24"/>
        </w:rPr>
        <w:t>Skid Unit</w:t>
      </w:r>
      <w:r w:rsidRPr="006700F8">
        <w:rPr>
          <w:rFonts w:ascii="Times New Roman" w:hAnsi="Times New Roman" w:cs="Times New Roman"/>
          <w:b/>
          <w:sz w:val="24"/>
          <w:szCs w:val="24"/>
        </w:rPr>
        <w:tab/>
      </w:r>
      <w:r w:rsidRPr="006700F8">
        <w:rPr>
          <w:rFonts w:ascii="Times New Roman" w:hAnsi="Times New Roman" w:cs="Times New Roman"/>
          <w:b/>
          <w:sz w:val="24"/>
          <w:szCs w:val="24"/>
        </w:rPr>
        <w:tab/>
      </w:r>
      <w:r w:rsidRPr="006700F8">
        <w:rPr>
          <w:rFonts w:ascii="Times New Roman" w:hAnsi="Times New Roman" w:cs="Times New Roman"/>
          <w:b/>
          <w:sz w:val="24"/>
          <w:szCs w:val="24"/>
        </w:rPr>
        <w:tab/>
      </w:r>
      <w:r w:rsidRPr="006700F8">
        <w:rPr>
          <w:rFonts w:ascii="Times New Roman" w:hAnsi="Times New Roman" w:cs="Times New Roman"/>
          <w:b/>
          <w:sz w:val="24"/>
          <w:szCs w:val="24"/>
        </w:rPr>
        <w:tab/>
      </w:r>
      <w:r w:rsidRPr="006700F8">
        <w:rPr>
          <w:rFonts w:ascii="Times New Roman" w:hAnsi="Times New Roman" w:cs="Times New Roman"/>
          <w:b/>
          <w:sz w:val="24"/>
          <w:szCs w:val="24"/>
        </w:rPr>
        <w:tab/>
      </w:r>
      <w:r w:rsidRPr="006700F8">
        <w:rPr>
          <w:rFonts w:ascii="Times New Roman" w:hAnsi="Times New Roman" w:cs="Times New Roman"/>
          <w:b/>
          <w:sz w:val="24"/>
          <w:szCs w:val="24"/>
        </w:rPr>
        <w:tab/>
        <w:t xml:space="preserve">Eligible for Permit Fee     </w:t>
      </w:r>
    </w:p>
    <w:p w:rsidR="006700F8" w:rsidRDefault="006700F8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0F8">
        <w:rPr>
          <w:rFonts w:ascii="Times New Roman" w:hAnsi="Times New Roman" w:cs="Times New Roman"/>
          <w:sz w:val="24"/>
          <w:szCs w:val="24"/>
        </w:rPr>
        <w:t>A structure or group of structures, either single or multi-sectional, which is NOT built on a permanent chassis and is ordinarily designed for human living quarters or place of business, on a temporary or permanent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0F8" w:rsidRDefault="006700F8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0F8" w:rsidRDefault="002F3AFC" w:rsidP="006700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Industrialized Modular Building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Eligible for Permit Fee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fit under the definition of RV, Skid Unit, Park Model Trailer, Manufactured Home or Modular Structure.  EX:  Target Logistics, ATO Camps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AFC" w:rsidRDefault="002F3AFC" w:rsidP="006700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Model Trailer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Most are Taxable under ND Law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a Manufactured Home – it is already taxable under ND law unless it is located in a trailer park or campground or is registered as a travel trailer, and the owner has paid a park model trailer fee.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AFC" w:rsidRDefault="002F3AFC" w:rsidP="006700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Manufactured 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Taxable under ND Law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or multi-sectional structure which is built on a permanent chassis and is either attached to utility services or is 27 feet or more in length.</w:t>
      </w:r>
    </w:p>
    <w:p w:rsid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AFC" w:rsidRDefault="002F3AFC" w:rsidP="006700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Modular Structure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Taxable under ND Law</w:t>
      </w:r>
    </w:p>
    <w:p w:rsidR="002F3AFC" w:rsidRPr="002F3AFC" w:rsidRDefault="002F3AFC" w:rsidP="00670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a Manufactured Home however the chassis is removed prior to building placement.</w:t>
      </w:r>
    </w:p>
    <w:p w:rsidR="006700F8" w:rsidRPr="006700F8" w:rsidRDefault="006700F8" w:rsidP="006700F8">
      <w:pPr>
        <w:rPr>
          <w:rFonts w:ascii="Times New Roman" w:hAnsi="Times New Roman" w:cs="Times New Roman"/>
          <w:sz w:val="24"/>
          <w:szCs w:val="24"/>
        </w:rPr>
      </w:pPr>
    </w:p>
    <w:p w:rsidR="006700F8" w:rsidRPr="006700F8" w:rsidRDefault="006700F8" w:rsidP="006700F8">
      <w:pPr>
        <w:rPr>
          <w:rFonts w:ascii="Times New Roman" w:hAnsi="Times New Roman" w:cs="Times New Roman"/>
          <w:b/>
          <w:sz w:val="24"/>
          <w:szCs w:val="24"/>
        </w:rPr>
      </w:pPr>
    </w:p>
    <w:sectPr w:rsidR="006700F8" w:rsidRPr="0067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0E4"/>
    <w:multiLevelType w:val="hybridMultilevel"/>
    <w:tmpl w:val="0A223C92"/>
    <w:lvl w:ilvl="0" w:tplc="71B80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766AD"/>
    <w:multiLevelType w:val="hybridMultilevel"/>
    <w:tmpl w:val="91C6F6D8"/>
    <w:lvl w:ilvl="0" w:tplc="0C0210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2C21C9"/>
    <w:multiLevelType w:val="hybridMultilevel"/>
    <w:tmpl w:val="12F0FAA2"/>
    <w:lvl w:ilvl="0" w:tplc="8062C5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052A87"/>
    <w:multiLevelType w:val="hybridMultilevel"/>
    <w:tmpl w:val="5D6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2C81"/>
    <w:multiLevelType w:val="hybridMultilevel"/>
    <w:tmpl w:val="2BA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E"/>
    <w:rsid w:val="001336BA"/>
    <w:rsid w:val="002F3AFC"/>
    <w:rsid w:val="004948AF"/>
    <w:rsid w:val="004C393E"/>
    <w:rsid w:val="006700F8"/>
    <w:rsid w:val="00680AD4"/>
    <w:rsid w:val="00776466"/>
    <w:rsid w:val="00990480"/>
    <w:rsid w:val="009F562C"/>
    <w:rsid w:val="00A22983"/>
    <w:rsid w:val="00D26E2E"/>
    <w:rsid w:val="00D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A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A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Morlock</dc:creator>
  <cp:lastModifiedBy>Joni Morlock</cp:lastModifiedBy>
  <cp:revision>3</cp:revision>
  <cp:lastPrinted>2013-04-22T13:59:00Z</cp:lastPrinted>
  <dcterms:created xsi:type="dcterms:W3CDTF">2013-04-18T15:37:00Z</dcterms:created>
  <dcterms:modified xsi:type="dcterms:W3CDTF">2013-04-22T14:06:00Z</dcterms:modified>
</cp:coreProperties>
</file>